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AD6F27" w:rsidRDefault="00AB77A3" w:rsidP="00AD6F27">
      <w:pPr>
        <w:pStyle w:val="Retraitcorpsdetexte2"/>
        <w:ind w:left="0"/>
        <w:jc w:val="left"/>
        <w:rPr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 w:rsidR="00B3382A">
        <w:rPr>
          <w:b/>
          <w:spacing w:val="30"/>
          <w:sz w:val="22"/>
        </w:rPr>
        <w:t>R</w:t>
      </w:r>
      <w:r w:rsidR="00E95B41">
        <w:rPr>
          <w:b/>
          <w:spacing w:val="30"/>
          <w:sz w:val="22"/>
        </w:rPr>
        <w:t xml:space="preserve">C </w:t>
      </w:r>
      <w:r>
        <w:rPr>
          <w:b/>
          <w:spacing w:val="30"/>
          <w:sz w:val="22"/>
        </w:rPr>
        <w:t>Annexe 1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proofErr w:type="gramStart"/>
      <w:r w:rsidRPr="0082125D">
        <w:rPr>
          <w:b/>
          <w:spacing w:val="60"/>
        </w:rPr>
        <w:t>à</w:t>
      </w:r>
      <w:proofErr w:type="gramEnd"/>
      <w:r w:rsidRPr="0082125D">
        <w:rPr>
          <w:b/>
          <w:spacing w:val="60"/>
        </w:rPr>
        <w:t xml:space="preserve"> </w:t>
      </w:r>
      <w:r>
        <w:rPr>
          <w:b/>
          <w:spacing w:val="60"/>
        </w:rPr>
        <w:t xml:space="preserve">compléter </w:t>
      </w:r>
      <w:r w:rsidRPr="0082125D">
        <w:rPr>
          <w:b/>
          <w:spacing w:val="60"/>
        </w:rPr>
        <w:t>et signer)</w:t>
      </w:r>
    </w:p>
    <w:p w:rsidR="00AB77A3" w:rsidRDefault="00AB77A3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Nom de la société : ……………………</w:t>
      </w: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Adresse :</w:t>
      </w:r>
      <w:r w:rsidRPr="00B76EF0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</w:t>
      </w: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AB77A3" w:rsidRDefault="00AB77A3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Personnes ayant le pouvoir d’engager la société (joindre un pouvoir avec les signatures de chaque personne) :</w:t>
      </w:r>
      <w:r w:rsidRPr="00EC3C60">
        <w:rPr>
          <w:sz w:val="22"/>
          <w:szCs w:val="22"/>
        </w:rPr>
        <w:t xml:space="preserve"> 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B77A3" w:rsidRDefault="00AB77A3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</w:rPr>
      </w:pP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Nom de la personne à contacter concernant la présente procédure :</w:t>
      </w:r>
    </w:p>
    <w:p w:rsidR="00E95B41" w:rsidRPr="00ED0159" w:rsidRDefault="00E95B41" w:rsidP="00E95B41">
      <w:pPr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>Renseignements administratifs :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E95B41" w:rsidRDefault="00E95B41" w:rsidP="00E95B41">
      <w:pPr>
        <w:rPr>
          <w:sz w:val="22"/>
          <w:szCs w:val="22"/>
        </w:rPr>
      </w:pPr>
    </w:p>
    <w:p w:rsidR="00E95B41" w:rsidRPr="00ED0159" w:rsidRDefault="00E95B41" w:rsidP="00E95B41">
      <w:pPr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 xml:space="preserve">Renseignements </w:t>
      </w:r>
      <w:r>
        <w:rPr>
          <w:b/>
          <w:sz w:val="22"/>
          <w:szCs w:val="22"/>
        </w:rPr>
        <w:t xml:space="preserve">techniques et </w:t>
      </w:r>
      <w:r w:rsidR="00580971">
        <w:rPr>
          <w:b/>
          <w:sz w:val="22"/>
          <w:szCs w:val="22"/>
        </w:rPr>
        <w:t xml:space="preserve">commerciaux </w:t>
      </w:r>
      <w:r w:rsidR="00580971" w:rsidRPr="00ED0159">
        <w:rPr>
          <w:b/>
          <w:sz w:val="22"/>
          <w:szCs w:val="22"/>
        </w:rPr>
        <w:t>: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  <w:bookmarkStart w:id="0" w:name="_GoBack"/>
      <w:bookmarkEnd w:id="0"/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AB77A3" w:rsidRDefault="00AB77A3" w:rsidP="0034446E">
      <w:pPr>
        <w:rPr>
          <w:sz w:val="22"/>
          <w:szCs w:val="22"/>
        </w:rPr>
      </w:pPr>
    </w:p>
    <w:p w:rsidR="00AB77A3" w:rsidRPr="00AD09D7" w:rsidRDefault="00AB77A3" w:rsidP="0034446E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>Adresse à laquelle le pouvoir adjudicateur notifie le marché :</w:t>
      </w:r>
    </w:p>
    <w:p w:rsidR="00AB77A3" w:rsidRPr="00AD09D7" w:rsidRDefault="00580971" w:rsidP="0034446E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Cellule des marchés : </w:t>
      </w:r>
    </w:p>
    <w:p w:rsidR="00AB77A3" w:rsidRDefault="00AB77A3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580971" w:rsidRDefault="00580971" w:rsidP="0058097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580971" w:rsidRDefault="00580971" w:rsidP="0058097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AB77A3" w:rsidRDefault="00AB77A3" w:rsidP="0034446E">
      <w:pPr>
        <w:rPr>
          <w:sz w:val="22"/>
          <w:szCs w:val="22"/>
        </w:rPr>
      </w:pPr>
    </w:p>
    <w:p w:rsidR="00AD09D7" w:rsidRPr="00AD09D7" w:rsidRDefault="00AD09D7" w:rsidP="00AD09D7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Adresse </w:t>
      </w:r>
      <w:r>
        <w:rPr>
          <w:b/>
          <w:sz w:val="22"/>
          <w:szCs w:val="22"/>
        </w:rPr>
        <w:t>à laquelle doivent être envoyés les bons de commandes</w:t>
      </w:r>
    </w:p>
    <w:p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AD09D7" w:rsidRDefault="00AD09D7" w:rsidP="0034446E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EC3C60">
        <w:rPr>
          <w:rFonts w:ascii="Times" w:hAnsi="Times" w:cs="Times"/>
          <w:sz w:val="22"/>
          <w:szCs w:val="22"/>
        </w:rPr>
        <w:t>Date </w:t>
      </w:r>
      <w:r w:rsidRPr="00EC3C60">
        <w:rPr>
          <w:sz w:val="22"/>
          <w:szCs w:val="22"/>
        </w:rPr>
        <w:t xml:space="preserve">: </w:t>
      </w:r>
    </w:p>
    <w:p w:rsidR="00AB77A3" w:rsidRPr="00EC3C60" w:rsidRDefault="00AB77A3" w:rsidP="00DC5291">
      <w:pPr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Signature de la personne ayant le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pouvoir d’engager la société,</w:t>
      </w: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Pr="00B76EF0" w:rsidRDefault="00AB77A3">
      <w:pPr>
        <w:rPr>
          <w:sz w:val="22"/>
          <w:szCs w:val="22"/>
          <w:vertAlign w:val="subscript"/>
        </w:rPr>
      </w:pPr>
    </w:p>
    <w:sectPr w:rsidR="00AB77A3" w:rsidRPr="00B76EF0" w:rsidSect="00AB77A3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8"/>
      <w:gridCol w:w="1506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116B90" w:rsidP="00DE3D36">
          <w:pPr>
            <w:pStyle w:val="Pieddepage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Procédure n°</w:t>
          </w:r>
          <w:r w:rsidR="00BD0AD8">
            <w:rPr>
              <w:noProof/>
              <w:sz w:val="20"/>
              <w:szCs w:val="20"/>
            </w:rPr>
            <w:t>2025</w:t>
          </w:r>
          <w:r w:rsidR="00A95600" w:rsidRPr="00A95600">
            <w:rPr>
              <w:noProof/>
              <w:sz w:val="20"/>
              <w:szCs w:val="20"/>
            </w:rPr>
            <w:t>-</w:t>
          </w:r>
          <w:r w:rsidR="00E56F2D">
            <w:rPr>
              <w:noProof/>
              <w:sz w:val="20"/>
              <w:szCs w:val="20"/>
            </w:rPr>
            <w:t>GHT</w:t>
          </w:r>
          <w:r w:rsidR="00A95600" w:rsidRPr="00A95600">
            <w:rPr>
              <w:noProof/>
              <w:sz w:val="20"/>
              <w:szCs w:val="20"/>
            </w:rPr>
            <w:t>-PREST-</w:t>
          </w:r>
          <w:r w:rsidR="00C340B3">
            <w:rPr>
              <w:noProof/>
              <w:sz w:val="20"/>
              <w:szCs w:val="20"/>
            </w:rPr>
            <w:t>172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A95600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A95600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9F7D1A"/>
    <w:rsid w:val="00A9157F"/>
    <w:rsid w:val="00A95600"/>
    <w:rsid w:val="00AB77A3"/>
    <w:rsid w:val="00AD09D7"/>
    <w:rsid w:val="00AD6F27"/>
    <w:rsid w:val="00B3382A"/>
    <w:rsid w:val="00B701BF"/>
    <w:rsid w:val="00B76EF0"/>
    <w:rsid w:val="00B84D95"/>
    <w:rsid w:val="00BA1A15"/>
    <w:rsid w:val="00BD0AD8"/>
    <w:rsid w:val="00BD6D0A"/>
    <w:rsid w:val="00C06BC8"/>
    <w:rsid w:val="00C06D38"/>
    <w:rsid w:val="00C23110"/>
    <w:rsid w:val="00C340B3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3D36"/>
    <w:rsid w:val="00DE6A6C"/>
    <w:rsid w:val="00E40051"/>
    <w:rsid w:val="00E56F2D"/>
    <w:rsid w:val="00E85A92"/>
    <w:rsid w:val="00E90CCC"/>
    <w:rsid w:val="00E95B41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F06494"/>
  <w15:docId w15:val="{E5E35004-E7C7-4EB3-9F3A-DB67146D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PC user : dael12</cp:lastModifiedBy>
  <cp:revision>8</cp:revision>
  <cp:lastPrinted>2019-06-18T09:43:00Z</cp:lastPrinted>
  <dcterms:created xsi:type="dcterms:W3CDTF">2019-06-18T09:47:00Z</dcterms:created>
  <dcterms:modified xsi:type="dcterms:W3CDTF">2025-10-20T13:31:00Z</dcterms:modified>
</cp:coreProperties>
</file>